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7637" w14:textId="3ACC4112" w:rsidR="007C024C" w:rsidRDefault="007C024C" w:rsidP="00683CD4">
      <w:pPr>
        <w:pStyle w:val="NoSpacing"/>
        <w:jc w:val="center"/>
      </w:pPr>
      <w:r>
        <w:t>Sheri Lynne Tackett, DNP,</w:t>
      </w:r>
      <w:r w:rsidR="00C45408">
        <w:t xml:space="preserve"> APRN, </w:t>
      </w:r>
      <w:r>
        <w:t>FNP</w:t>
      </w:r>
      <w:r w:rsidR="00C45408">
        <w:t>-C</w:t>
      </w:r>
      <w:r w:rsidR="00176EAA">
        <w:t>,</w:t>
      </w:r>
      <w:r w:rsidR="00C45408">
        <w:t xml:space="preserve"> CNM,</w:t>
      </w:r>
      <w:r w:rsidR="00176EAA">
        <w:t xml:space="preserve"> M</w:t>
      </w:r>
      <w:r w:rsidR="007D3996">
        <w:t>SCP</w:t>
      </w:r>
    </w:p>
    <w:p w14:paraId="436B0687" w14:textId="77777777" w:rsidR="007C024C" w:rsidRDefault="007C024C" w:rsidP="00683CD4">
      <w:pPr>
        <w:pStyle w:val="NoSpacing"/>
        <w:jc w:val="center"/>
      </w:pPr>
      <w:r>
        <w:t>PMB 181; 130 West Marine Corps Drive Dededo, GU 96929</w:t>
      </w:r>
    </w:p>
    <w:p w14:paraId="7BE64E1E" w14:textId="2DA7F045" w:rsidR="007C024C" w:rsidRDefault="007C024C" w:rsidP="00683CD4">
      <w:pPr>
        <w:pStyle w:val="NoSpacing"/>
        <w:jc w:val="center"/>
      </w:pPr>
      <w:r>
        <w:rPr>
          <w:rFonts w:ascii="Segoe UI Emoji" w:hAnsi="Segoe UI Emoji" w:cs="Segoe UI Emoji"/>
        </w:rPr>
        <w:t>📞</w:t>
      </w:r>
      <w:r w:rsidR="00984C4B">
        <w:t>+1 671</w:t>
      </w:r>
      <w:r w:rsidR="00AB60FE">
        <w:t>-687-1271</w:t>
      </w:r>
    </w:p>
    <w:p w14:paraId="4D4FD660" w14:textId="77777777" w:rsidR="007C024C" w:rsidRDefault="007C024C" w:rsidP="00683CD4">
      <w:pPr>
        <w:pStyle w:val="NoSpacing"/>
        <w:jc w:val="center"/>
      </w:pPr>
      <w:r>
        <w:rPr>
          <w:rFonts w:ascii="Segoe UI Emoji" w:hAnsi="Segoe UI Emoji" w:cs="Segoe UI Emoji"/>
        </w:rPr>
        <w:t>📧</w:t>
      </w:r>
      <w:r>
        <w:t xml:space="preserve"> sltackett3@gmail.com</w:t>
      </w:r>
    </w:p>
    <w:p w14:paraId="6A8C854D" w14:textId="77777777" w:rsidR="00DB32EA" w:rsidRDefault="00DB32EA" w:rsidP="00DB32EA">
      <w:pPr>
        <w:pStyle w:val="NoSpacing"/>
      </w:pPr>
    </w:p>
    <w:p w14:paraId="7F0BD994" w14:textId="7F44214F" w:rsidR="00DB32EA" w:rsidRPr="003C26EB" w:rsidRDefault="003C26EB" w:rsidP="00DB32EA">
      <w:pPr>
        <w:pStyle w:val="NoSpacing"/>
        <w:rPr>
          <w:b/>
          <w:bCs/>
        </w:rPr>
      </w:pPr>
      <w:r w:rsidRPr="003C26EB">
        <w:rPr>
          <w:b/>
          <w:bCs/>
        </w:rPr>
        <w:t>Academic Experience</w:t>
      </w:r>
    </w:p>
    <w:p w14:paraId="3558E90D" w14:textId="77777777" w:rsidR="00DB32EA" w:rsidRDefault="00DB32EA" w:rsidP="00DB32EA">
      <w:pPr>
        <w:pStyle w:val="NoSpacing"/>
      </w:pPr>
    </w:p>
    <w:p w14:paraId="05F03466" w14:textId="2BE2C2D3" w:rsidR="00836954" w:rsidRPr="00836954" w:rsidRDefault="00836954" w:rsidP="00DB32EA">
      <w:pPr>
        <w:pStyle w:val="NoSpacing"/>
      </w:pPr>
      <w:r w:rsidRPr="00836954">
        <w:t>University of Guam – Mangilao, Guam</w:t>
      </w:r>
    </w:p>
    <w:p w14:paraId="7DDB1FB4" w14:textId="77777777" w:rsidR="008D21E7" w:rsidRDefault="00836954" w:rsidP="008D21E7">
      <w:pPr>
        <w:pStyle w:val="NoSpacing"/>
      </w:pPr>
      <w:r w:rsidRPr="00836954">
        <w:t>Assistant Professor, Nursing Program</w:t>
      </w:r>
      <w:r w:rsidRPr="00836954">
        <w:br/>
        <w:t>Margaret Perez Hattori-Uchima School of Health</w:t>
      </w:r>
      <w:r w:rsidRPr="00836954">
        <w:br/>
        <w:t>01/2026 – 05/2026</w:t>
      </w:r>
      <w:r w:rsidR="007546A1">
        <w:t xml:space="preserve"> </w:t>
      </w:r>
    </w:p>
    <w:p w14:paraId="68F84455" w14:textId="3391DD14" w:rsidR="00836954" w:rsidRPr="004D3B90" w:rsidRDefault="008D21E7" w:rsidP="008D21E7">
      <w:pPr>
        <w:pStyle w:val="NoSpacing"/>
        <w:numPr>
          <w:ilvl w:val="0"/>
          <w:numId w:val="14"/>
        </w:numPr>
      </w:pPr>
      <w:r w:rsidRPr="004D3B90">
        <w:t>T</w:t>
      </w:r>
      <w:r w:rsidR="00836954" w:rsidRPr="004D3B90">
        <w:t xml:space="preserve">aught Maternal–Child Health Nursing didactic and clinical courses. </w:t>
      </w:r>
    </w:p>
    <w:p w14:paraId="17626732" w14:textId="77777777" w:rsidR="00836954" w:rsidRPr="004D3B90" w:rsidRDefault="00836954" w:rsidP="00836954">
      <w:pPr>
        <w:pStyle w:val="NoSpacing"/>
        <w:numPr>
          <w:ilvl w:val="0"/>
          <w:numId w:val="14"/>
        </w:numPr>
      </w:pPr>
      <w:r w:rsidRPr="004D3B90">
        <w:t xml:space="preserve">Supervised and evaluated undergraduate nursing students. </w:t>
      </w:r>
    </w:p>
    <w:p w14:paraId="351D955F" w14:textId="77777777" w:rsidR="00836954" w:rsidRPr="004D3B90" w:rsidRDefault="00836954" w:rsidP="00836954">
      <w:pPr>
        <w:pStyle w:val="NoSpacing"/>
        <w:numPr>
          <w:ilvl w:val="0"/>
          <w:numId w:val="14"/>
        </w:numPr>
      </w:pPr>
      <w:r w:rsidRPr="004D3B90">
        <w:t xml:space="preserve">Developed course materials and examinations. </w:t>
      </w:r>
    </w:p>
    <w:p w14:paraId="4BDF2722" w14:textId="6EE75F3D" w:rsidR="00836954" w:rsidRPr="004D3B90" w:rsidRDefault="00836954" w:rsidP="00836954">
      <w:pPr>
        <w:pStyle w:val="NoSpacing"/>
        <w:numPr>
          <w:ilvl w:val="0"/>
          <w:numId w:val="13"/>
        </w:numPr>
      </w:pPr>
      <w:r w:rsidRPr="004D3B90">
        <w:t>Participated in curriculum development and faculty service.</w:t>
      </w:r>
    </w:p>
    <w:p w14:paraId="06647308" w14:textId="77777777" w:rsidR="008D21E7" w:rsidRDefault="008D21E7" w:rsidP="008D21E7">
      <w:pPr>
        <w:pStyle w:val="NoSpacing"/>
        <w:ind w:left="720"/>
      </w:pPr>
    </w:p>
    <w:p w14:paraId="432B5DF2" w14:textId="3022225C" w:rsidR="008D21E7" w:rsidRPr="008D21E7" w:rsidRDefault="004B3350" w:rsidP="002A1216">
      <w:pPr>
        <w:pStyle w:val="NoSpacing"/>
        <w:rPr>
          <w:i/>
          <w:iCs/>
        </w:rPr>
      </w:pPr>
      <w:r>
        <w:rPr>
          <w:i/>
          <w:iCs/>
        </w:rPr>
        <w:t>Accepted appointment</w:t>
      </w:r>
      <w:r w:rsidR="008D21E7" w:rsidRPr="008D21E7">
        <w:rPr>
          <w:i/>
          <w:iCs/>
        </w:rPr>
        <w:t xml:space="preserve"> to teach as </w:t>
      </w:r>
      <w:r>
        <w:rPr>
          <w:i/>
          <w:iCs/>
        </w:rPr>
        <w:t>a</w:t>
      </w:r>
      <w:r w:rsidR="008D21E7" w:rsidRPr="008D21E7">
        <w:rPr>
          <w:i/>
          <w:iCs/>
        </w:rPr>
        <w:t xml:space="preserve">djunct </w:t>
      </w:r>
      <w:r>
        <w:rPr>
          <w:i/>
          <w:iCs/>
        </w:rPr>
        <w:t>f</w:t>
      </w:r>
      <w:r w:rsidR="008D21E7" w:rsidRPr="008D21E7">
        <w:rPr>
          <w:i/>
          <w:iCs/>
        </w:rPr>
        <w:t>aculty beginning January 2027</w:t>
      </w:r>
    </w:p>
    <w:p w14:paraId="377FBAF1" w14:textId="77777777" w:rsidR="00836954" w:rsidRPr="00836954" w:rsidRDefault="00836954" w:rsidP="00836954">
      <w:pPr>
        <w:pStyle w:val="NoSpacing"/>
        <w:ind w:left="720"/>
        <w:rPr>
          <w:rFonts w:ascii="Times New Roman" w:hAnsi="Times New Roman"/>
        </w:rPr>
      </w:pPr>
    </w:p>
    <w:p w14:paraId="5139C77C" w14:textId="28E3149B" w:rsidR="007C024C" w:rsidRPr="00683CD4" w:rsidRDefault="007C024C" w:rsidP="007C024C">
      <w:pPr>
        <w:rPr>
          <w:b/>
          <w:bCs/>
        </w:rPr>
      </w:pPr>
      <w:r w:rsidRPr="00683CD4">
        <w:rPr>
          <w:b/>
          <w:bCs/>
        </w:rPr>
        <w:t>Clinical Experience</w:t>
      </w:r>
    </w:p>
    <w:p w14:paraId="39B86EF4" w14:textId="0DACC012" w:rsidR="000729E9" w:rsidRDefault="000729E9" w:rsidP="00683CD4">
      <w:pPr>
        <w:pStyle w:val="NoSpacing"/>
      </w:pPr>
      <w:proofErr w:type="spellStart"/>
      <w:r>
        <w:t>Famalao’an</w:t>
      </w:r>
      <w:proofErr w:type="spellEnd"/>
      <w:r>
        <w:t xml:space="preserve"> Wellness Center- </w:t>
      </w:r>
      <w:proofErr w:type="spellStart"/>
      <w:r>
        <w:t>Tamuning</w:t>
      </w:r>
      <w:proofErr w:type="spellEnd"/>
      <w:r>
        <w:t>, Guam</w:t>
      </w:r>
    </w:p>
    <w:p w14:paraId="40D5A5FC" w14:textId="02D6225A" w:rsidR="000729E9" w:rsidRDefault="000729E9" w:rsidP="00683CD4">
      <w:pPr>
        <w:pStyle w:val="NoSpacing"/>
      </w:pPr>
      <w:r>
        <w:t>Family Nurse Practitioner &amp; Certified Nurse Midwife</w:t>
      </w:r>
    </w:p>
    <w:p w14:paraId="5CCA45BD" w14:textId="3653BE3F" w:rsidR="00636A39" w:rsidRDefault="00636A39" w:rsidP="00683CD4">
      <w:pPr>
        <w:pStyle w:val="NoSpacing"/>
      </w:pPr>
      <w:r>
        <w:t>07/2026-</w:t>
      </w:r>
      <w:r w:rsidR="00F51E07">
        <w:t>P</w:t>
      </w:r>
      <w:r>
        <w:t>resent</w:t>
      </w:r>
    </w:p>
    <w:p w14:paraId="7F40B5DC" w14:textId="24A15E0C" w:rsidR="00F51E07" w:rsidRDefault="00F51E07" w:rsidP="00C92FB3">
      <w:pPr>
        <w:pStyle w:val="NoSpacing"/>
        <w:numPr>
          <w:ilvl w:val="0"/>
          <w:numId w:val="13"/>
        </w:numPr>
      </w:pPr>
      <w:r>
        <w:t>Provide outpatient women’s health and prenatal care</w:t>
      </w:r>
      <w:r w:rsidR="009C1D3F">
        <w:t>.</w:t>
      </w:r>
    </w:p>
    <w:p w14:paraId="1DB170ED" w14:textId="5CB59C90" w:rsidR="009C1D3F" w:rsidRDefault="009C1D3F" w:rsidP="00C92FB3">
      <w:pPr>
        <w:pStyle w:val="NoSpacing"/>
        <w:numPr>
          <w:ilvl w:val="0"/>
          <w:numId w:val="13"/>
        </w:numPr>
      </w:pPr>
      <w:r>
        <w:t xml:space="preserve">Manage menopause, family planning, and common gynecologic conditions. </w:t>
      </w:r>
    </w:p>
    <w:p w14:paraId="5A2133CF" w14:textId="2642F9CB" w:rsidR="00176EAA" w:rsidRDefault="00176EAA" w:rsidP="00C92FB3">
      <w:pPr>
        <w:pStyle w:val="NoSpacing"/>
        <w:numPr>
          <w:ilvl w:val="0"/>
          <w:numId w:val="13"/>
        </w:numPr>
      </w:pPr>
      <w:r>
        <w:t>Provide preventive screening and counseling.</w:t>
      </w:r>
    </w:p>
    <w:p w14:paraId="41A2FA8F" w14:textId="77777777" w:rsidR="00636A39" w:rsidRDefault="00636A39" w:rsidP="00683CD4">
      <w:pPr>
        <w:pStyle w:val="NoSpacing"/>
      </w:pPr>
    </w:p>
    <w:p w14:paraId="30A6BA7D" w14:textId="7D58260B" w:rsidR="007C024C" w:rsidRDefault="007C024C" w:rsidP="00683CD4">
      <w:pPr>
        <w:pStyle w:val="NoSpacing"/>
      </w:pPr>
      <w:r>
        <w:t>Guam Regional Medical City – Dededo, Guam</w:t>
      </w:r>
    </w:p>
    <w:p w14:paraId="074D0A1B" w14:textId="77777777" w:rsidR="007C024C" w:rsidRDefault="007C024C" w:rsidP="00683CD4">
      <w:pPr>
        <w:pStyle w:val="NoSpacing"/>
      </w:pPr>
      <w:r>
        <w:t>Director of Cancer Center Operations / Nurse Practitioner</w:t>
      </w:r>
    </w:p>
    <w:p w14:paraId="7F23B6A7" w14:textId="343B790B" w:rsidR="007C024C" w:rsidRDefault="007C024C" w:rsidP="00683CD4">
      <w:pPr>
        <w:pStyle w:val="NoSpacing"/>
      </w:pPr>
      <w:r>
        <w:t>07/2022 – 10/2024</w:t>
      </w:r>
    </w:p>
    <w:p w14:paraId="16B4D77C" w14:textId="689F7775" w:rsidR="007C024C" w:rsidRDefault="007C024C" w:rsidP="00683CD4">
      <w:pPr>
        <w:pStyle w:val="NoSpacing"/>
        <w:numPr>
          <w:ilvl w:val="0"/>
          <w:numId w:val="7"/>
        </w:numPr>
      </w:pPr>
      <w:r>
        <w:t>Directed clinical operations of a multidisciplinary cancer center.</w:t>
      </w:r>
    </w:p>
    <w:p w14:paraId="5E3E4B4D" w14:textId="48B6A2E3" w:rsidR="007C024C" w:rsidRDefault="007C024C" w:rsidP="00683CD4">
      <w:pPr>
        <w:pStyle w:val="NoSpacing"/>
        <w:numPr>
          <w:ilvl w:val="0"/>
          <w:numId w:val="7"/>
        </w:numPr>
      </w:pPr>
      <w:r>
        <w:t>Initiated tele-oncology collaboration with UCLA and integrated advanced lab diagnostics.</w:t>
      </w:r>
    </w:p>
    <w:p w14:paraId="05661BB1" w14:textId="2193C113" w:rsidR="007C024C" w:rsidRDefault="007C024C" w:rsidP="00683CD4">
      <w:pPr>
        <w:pStyle w:val="NoSpacing"/>
        <w:numPr>
          <w:ilvl w:val="0"/>
          <w:numId w:val="7"/>
        </w:numPr>
      </w:pPr>
      <w:r>
        <w:t>Led quality improvement initiatives including fall prevention and nurse-driven catheter removal protocols.</w:t>
      </w:r>
    </w:p>
    <w:p w14:paraId="0F98A4DB" w14:textId="30423D53" w:rsidR="007C024C" w:rsidRDefault="007C024C" w:rsidP="00683CD4">
      <w:pPr>
        <w:pStyle w:val="NoSpacing"/>
        <w:numPr>
          <w:ilvl w:val="0"/>
          <w:numId w:val="7"/>
        </w:numPr>
      </w:pPr>
      <w:r>
        <w:t>Managed anemia patients.</w:t>
      </w:r>
    </w:p>
    <w:p w14:paraId="6DF91C1B" w14:textId="77777777" w:rsidR="007C024C" w:rsidRDefault="007C024C" w:rsidP="00683CD4">
      <w:pPr>
        <w:pStyle w:val="NoSpacing"/>
        <w:numPr>
          <w:ilvl w:val="0"/>
          <w:numId w:val="7"/>
        </w:numPr>
      </w:pPr>
      <w:r>
        <w:t>Provided staff mentoring on clinical protocols and practice transformation.</w:t>
      </w:r>
    </w:p>
    <w:p w14:paraId="6A3DD31D" w14:textId="77777777" w:rsidR="00683CD4" w:rsidRDefault="00683CD4" w:rsidP="00683CD4">
      <w:pPr>
        <w:pStyle w:val="NoSpacing"/>
      </w:pPr>
    </w:p>
    <w:p w14:paraId="32F7433C" w14:textId="72596327" w:rsidR="00683CD4" w:rsidRDefault="00683CD4" w:rsidP="00683CD4">
      <w:pPr>
        <w:pStyle w:val="NoSpacing"/>
      </w:pPr>
      <w:r>
        <w:t>Peace Corps – Malawi, Africa</w:t>
      </w:r>
    </w:p>
    <w:p w14:paraId="52DB245F" w14:textId="77777777" w:rsidR="00683CD4" w:rsidRDefault="00683CD4" w:rsidP="00683CD4">
      <w:pPr>
        <w:pStyle w:val="NoSpacing"/>
      </w:pPr>
      <w:r>
        <w:t>Peace Corps Medical Officer / Family Nurse Practitioner</w:t>
      </w:r>
    </w:p>
    <w:p w14:paraId="3C0F269B" w14:textId="77777777" w:rsidR="00683CD4" w:rsidRDefault="00683CD4" w:rsidP="00683CD4">
      <w:pPr>
        <w:pStyle w:val="NoSpacing"/>
      </w:pPr>
      <w:r>
        <w:t>11/2019 – 06/2022</w:t>
      </w:r>
    </w:p>
    <w:p w14:paraId="2C48D6D6" w14:textId="77777777" w:rsidR="00683CD4" w:rsidRDefault="00683CD4" w:rsidP="00683CD4">
      <w:pPr>
        <w:pStyle w:val="NoSpacing"/>
        <w:numPr>
          <w:ilvl w:val="0"/>
          <w:numId w:val="8"/>
        </w:numPr>
      </w:pPr>
      <w:r>
        <w:t>Delivered primary and urgent care to Peace Corps volunteers.</w:t>
      </w:r>
    </w:p>
    <w:p w14:paraId="01669102" w14:textId="77777777" w:rsidR="00683CD4" w:rsidRDefault="00683CD4" w:rsidP="00683CD4">
      <w:pPr>
        <w:pStyle w:val="NoSpacing"/>
        <w:numPr>
          <w:ilvl w:val="0"/>
          <w:numId w:val="8"/>
        </w:numPr>
      </w:pPr>
      <w:r>
        <w:t xml:space="preserve">Managed medical evacuations and emergencies </w:t>
      </w:r>
    </w:p>
    <w:p w14:paraId="56D5B538" w14:textId="77777777" w:rsidR="00683CD4" w:rsidRDefault="00683CD4" w:rsidP="00683CD4">
      <w:pPr>
        <w:pStyle w:val="NoSpacing"/>
        <w:numPr>
          <w:ilvl w:val="0"/>
          <w:numId w:val="8"/>
        </w:numPr>
      </w:pPr>
      <w:r>
        <w:lastRenderedPageBreak/>
        <w:t>Oversaw volunteers during the COVID-19 global evacuation.</w:t>
      </w:r>
    </w:p>
    <w:p w14:paraId="457CCC13" w14:textId="54B10AEB" w:rsidR="00683CD4" w:rsidRDefault="00683CD4" w:rsidP="00683CD4">
      <w:pPr>
        <w:pStyle w:val="NoSpacing"/>
        <w:numPr>
          <w:ilvl w:val="0"/>
          <w:numId w:val="8"/>
        </w:numPr>
      </w:pPr>
      <w:r>
        <w:t>Led educational initiatives and vaccination clinics for Peace Corps and Embassy staff.</w:t>
      </w:r>
    </w:p>
    <w:p w14:paraId="60CBD371" w14:textId="77777777" w:rsidR="00683CD4" w:rsidRDefault="00683CD4" w:rsidP="00683CD4">
      <w:pPr>
        <w:pStyle w:val="NoSpacing"/>
        <w:numPr>
          <w:ilvl w:val="0"/>
          <w:numId w:val="8"/>
        </w:numPr>
      </w:pPr>
      <w:r>
        <w:t>Oversaw clinic staff</w:t>
      </w:r>
    </w:p>
    <w:p w14:paraId="7FE6A277" w14:textId="77777777" w:rsidR="00C50F40" w:rsidRDefault="00C50F40" w:rsidP="009E0076">
      <w:pPr>
        <w:pStyle w:val="NoSpacing"/>
      </w:pPr>
    </w:p>
    <w:p w14:paraId="586F24E1" w14:textId="701F6806" w:rsidR="009E0076" w:rsidRDefault="009E0076" w:rsidP="009E0076">
      <w:pPr>
        <w:pStyle w:val="NoSpacing"/>
      </w:pPr>
      <w:r>
        <w:t>Guam Regional Medical City – Dededo, Guam</w:t>
      </w:r>
    </w:p>
    <w:p w14:paraId="19E2CF89" w14:textId="067B7A75" w:rsidR="007C024C" w:rsidRDefault="007C024C" w:rsidP="00683CD4">
      <w:pPr>
        <w:pStyle w:val="NoSpacing"/>
      </w:pPr>
      <w:r>
        <w:t>Nurse Practitioner &amp; Certified Nurse Midwife</w:t>
      </w:r>
    </w:p>
    <w:p w14:paraId="1D6D4611" w14:textId="15831450" w:rsidR="007C024C" w:rsidRDefault="007C024C" w:rsidP="00683CD4">
      <w:pPr>
        <w:pStyle w:val="NoSpacing"/>
      </w:pPr>
      <w:r>
        <w:t>09/2014 – 11/2019</w:t>
      </w:r>
    </w:p>
    <w:p w14:paraId="5B97C4CC" w14:textId="77777777" w:rsidR="00683CD4" w:rsidRDefault="007C024C" w:rsidP="00683CD4">
      <w:pPr>
        <w:pStyle w:val="NoSpacing"/>
      </w:pPr>
      <w:r>
        <w:t xml:space="preserve">Infusion Center (2018–2019): </w:t>
      </w:r>
    </w:p>
    <w:p w14:paraId="381E67D4" w14:textId="2FF16AB7" w:rsidR="007C024C" w:rsidRDefault="007C024C" w:rsidP="00683CD4">
      <w:pPr>
        <w:pStyle w:val="NoSpacing"/>
        <w:numPr>
          <w:ilvl w:val="0"/>
          <w:numId w:val="9"/>
        </w:numPr>
      </w:pPr>
      <w:r>
        <w:t>Managed oncology, rheumatology, and infectious disease infusions, and addressed chemotherapy-related toxicities.</w:t>
      </w:r>
    </w:p>
    <w:p w14:paraId="28BB7258" w14:textId="2846F270" w:rsidR="007708AF" w:rsidRDefault="007C024C" w:rsidP="00683CD4">
      <w:pPr>
        <w:pStyle w:val="NoSpacing"/>
      </w:pPr>
      <w:r>
        <w:t>OB-GYN Dept.</w:t>
      </w:r>
      <w:r w:rsidR="00A46B0F">
        <w:t>/Pediatrics</w:t>
      </w:r>
      <w:r>
        <w:t xml:space="preserve"> (2017–2018): </w:t>
      </w:r>
    </w:p>
    <w:p w14:paraId="71E9A8F2" w14:textId="5BD22AA9" w:rsidR="007C024C" w:rsidRDefault="007C024C" w:rsidP="007708AF">
      <w:pPr>
        <w:pStyle w:val="NoSpacing"/>
        <w:numPr>
          <w:ilvl w:val="0"/>
          <w:numId w:val="9"/>
        </w:numPr>
      </w:pPr>
      <w:r>
        <w:t>Served as Vice-Chair. Delivered comprehensive care for high-risk obstetric and gynecologic patients.</w:t>
      </w:r>
    </w:p>
    <w:p w14:paraId="3B747A9E" w14:textId="77777777" w:rsidR="007708AF" w:rsidRDefault="007C024C" w:rsidP="00683CD4">
      <w:pPr>
        <w:pStyle w:val="NoSpacing"/>
      </w:pPr>
      <w:r>
        <w:t xml:space="preserve">Newborn/NICU (2016–2018): </w:t>
      </w:r>
    </w:p>
    <w:p w14:paraId="4E8095E6" w14:textId="60A53310" w:rsidR="005A10AE" w:rsidRDefault="007C024C" w:rsidP="005A10AE">
      <w:pPr>
        <w:pStyle w:val="NoSpacing"/>
        <w:numPr>
          <w:ilvl w:val="0"/>
          <w:numId w:val="9"/>
        </w:numPr>
      </w:pPr>
      <w:r>
        <w:t>Handled high-risk deliveries, neonatal resuscitation, and NICU admissions.</w:t>
      </w:r>
    </w:p>
    <w:p w14:paraId="16804D1F" w14:textId="6E30B69E" w:rsidR="007C024C" w:rsidRDefault="005A10AE" w:rsidP="00836954">
      <w:pPr>
        <w:pStyle w:val="NoSpacing"/>
        <w:numPr>
          <w:ilvl w:val="0"/>
          <w:numId w:val="9"/>
        </w:numPr>
      </w:pPr>
      <w:r>
        <w:t>Conducted newborn evaluations</w:t>
      </w:r>
    </w:p>
    <w:p w14:paraId="7A650CF1" w14:textId="77777777" w:rsidR="007708AF" w:rsidRDefault="007C024C" w:rsidP="00683CD4">
      <w:pPr>
        <w:pStyle w:val="NoSpacing"/>
      </w:pPr>
      <w:r>
        <w:t xml:space="preserve">Emergency Dept. (2014–2016): </w:t>
      </w:r>
    </w:p>
    <w:p w14:paraId="33902510" w14:textId="58922A13" w:rsidR="007C024C" w:rsidRDefault="007C024C" w:rsidP="007708AF">
      <w:pPr>
        <w:pStyle w:val="NoSpacing"/>
        <w:numPr>
          <w:ilvl w:val="0"/>
          <w:numId w:val="9"/>
        </w:numPr>
      </w:pPr>
      <w:r>
        <w:t>Delivered urgent care and chronic disease management across all ages. Treated infectious and parasitic diseases among transient populations.</w:t>
      </w:r>
    </w:p>
    <w:p w14:paraId="678810FE" w14:textId="77777777" w:rsidR="007708AF" w:rsidRDefault="007708AF" w:rsidP="007708AF">
      <w:pPr>
        <w:pStyle w:val="NoSpacing"/>
        <w:ind w:left="720"/>
      </w:pPr>
    </w:p>
    <w:p w14:paraId="6A045F33" w14:textId="77777777" w:rsidR="00683CD4" w:rsidRDefault="00683CD4" w:rsidP="00683CD4">
      <w:pPr>
        <w:pStyle w:val="NoSpacing"/>
      </w:pPr>
      <w:r>
        <w:t>Marianas Physicians Group – Guam</w:t>
      </w:r>
    </w:p>
    <w:p w14:paraId="44C520B0" w14:textId="77777777" w:rsidR="00683CD4" w:rsidRDefault="00683CD4" w:rsidP="00683CD4">
      <w:pPr>
        <w:pStyle w:val="NoSpacing"/>
      </w:pPr>
      <w:r>
        <w:t>Certified Nurse Midwife (Part-time)</w:t>
      </w:r>
    </w:p>
    <w:p w14:paraId="5983CEC3" w14:textId="77777777" w:rsidR="00683CD4" w:rsidRDefault="00683CD4" w:rsidP="00683CD4">
      <w:pPr>
        <w:pStyle w:val="NoSpacing"/>
      </w:pPr>
      <w:r>
        <w:t>06/2019</w:t>
      </w:r>
    </w:p>
    <w:p w14:paraId="309FEBFA" w14:textId="77777777" w:rsidR="00683CD4" w:rsidRDefault="00683CD4" w:rsidP="007708AF">
      <w:pPr>
        <w:pStyle w:val="NoSpacing"/>
        <w:numPr>
          <w:ilvl w:val="0"/>
          <w:numId w:val="9"/>
        </w:numPr>
      </w:pPr>
      <w:r>
        <w:t>Provided prenatal and gynecologic care including screening and diagnostic procedures.</w:t>
      </w:r>
    </w:p>
    <w:p w14:paraId="648DACA9" w14:textId="77777777" w:rsidR="00683CD4" w:rsidRDefault="00683CD4" w:rsidP="00683CD4">
      <w:pPr>
        <w:pStyle w:val="NoSpacing"/>
      </w:pPr>
    </w:p>
    <w:p w14:paraId="3BEAB346" w14:textId="18C08EE1" w:rsidR="007C024C" w:rsidRDefault="007C024C" w:rsidP="00683CD4">
      <w:pPr>
        <w:pStyle w:val="NoSpacing"/>
      </w:pPr>
      <w:r>
        <w:t>Indian Health Services – Clinton, Oklahoma</w:t>
      </w:r>
    </w:p>
    <w:p w14:paraId="35EC63D0" w14:textId="77777777" w:rsidR="007C024C" w:rsidRDefault="007C024C" w:rsidP="00683CD4">
      <w:pPr>
        <w:pStyle w:val="NoSpacing"/>
      </w:pPr>
      <w:r>
        <w:t>Family Nurse Practitioner</w:t>
      </w:r>
    </w:p>
    <w:p w14:paraId="3CD91DF6" w14:textId="2465891C" w:rsidR="007C024C" w:rsidRDefault="007C024C" w:rsidP="00683CD4">
      <w:pPr>
        <w:pStyle w:val="NoSpacing"/>
      </w:pPr>
      <w:r>
        <w:t>10/2011 – 08/2014</w:t>
      </w:r>
    </w:p>
    <w:p w14:paraId="705F29F3" w14:textId="77777777" w:rsidR="007C024C" w:rsidRDefault="007C024C" w:rsidP="007708AF">
      <w:pPr>
        <w:pStyle w:val="NoSpacing"/>
        <w:numPr>
          <w:ilvl w:val="0"/>
          <w:numId w:val="9"/>
        </w:numPr>
      </w:pPr>
      <w:r>
        <w:t>Provided culturally sensitive primary and women’s health care to the Cheyenne Arapaho community.</w:t>
      </w:r>
    </w:p>
    <w:p w14:paraId="065BB84A" w14:textId="1D040385" w:rsidR="007C024C" w:rsidRDefault="007C024C" w:rsidP="007708AF">
      <w:pPr>
        <w:pStyle w:val="NoSpacing"/>
        <w:numPr>
          <w:ilvl w:val="0"/>
          <w:numId w:val="9"/>
        </w:numPr>
      </w:pPr>
      <w:r>
        <w:t>Focused on reproductive health, chronic disease management, and preventive services.</w:t>
      </w:r>
    </w:p>
    <w:p w14:paraId="2F55DE7B" w14:textId="77777777" w:rsidR="007C024C" w:rsidRDefault="007C024C" w:rsidP="00683CD4">
      <w:pPr>
        <w:pStyle w:val="NoSpacing"/>
      </w:pPr>
    </w:p>
    <w:p w14:paraId="48CD7B64" w14:textId="32E1C77A" w:rsidR="007C024C" w:rsidRPr="007708AF" w:rsidRDefault="007C024C" w:rsidP="00683CD4">
      <w:pPr>
        <w:pStyle w:val="NoSpacing"/>
        <w:rPr>
          <w:b/>
          <w:bCs/>
        </w:rPr>
      </w:pPr>
      <w:r w:rsidRPr="007708AF">
        <w:rPr>
          <w:b/>
          <w:bCs/>
        </w:rPr>
        <w:t>Global &amp; Humanitarian Health Experience</w:t>
      </w:r>
    </w:p>
    <w:p w14:paraId="0E037C54" w14:textId="77777777" w:rsidR="007C024C" w:rsidRDefault="007C024C" w:rsidP="00683CD4">
      <w:pPr>
        <w:pStyle w:val="NoSpacing"/>
      </w:pPr>
    </w:p>
    <w:p w14:paraId="36C5638E" w14:textId="77777777" w:rsidR="007C024C" w:rsidRDefault="007C024C" w:rsidP="00683CD4">
      <w:pPr>
        <w:pStyle w:val="NoSpacing"/>
      </w:pPr>
      <w:r>
        <w:t>Doctors Without Borders – Democratic Republic of Congo</w:t>
      </w:r>
    </w:p>
    <w:p w14:paraId="4D890B89" w14:textId="77777777" w:rsidR="007C024C" w:rsidRDefault="007C024C" w:rsidP="00683CD4">
      <w:pPr>
        <w:pStyle w:val="NoSpacing"/>
      </w:pPr>
      <w:r>
        <w:t>Field Nurse</w:t>
      </w:r>
    </w:p>
    <w:p w14:paraId="30850E43" w14:textId="3016A657" w:rsidR="007C024C" w:rsidRDefault="007C024C" w:rsidP="00683CD4">
      <w:pPr>
        <w:pStyle w:val="NoSpacing"/>
      </w:pPr>
      <w:r>
        <w:t>08/2006 – 05/2007</w:t>
      </w:r>
    </w:p>
    <w:p w14:paraId="2B727CE8" w14:textId="26C398A2" w:rsidR="00504CE8" w:rsidRDefault="007C024C" w:rsidP="00504CE8">
      <w:pPr>
        <w:pStyle w:val="NoSpacing"/>
        <w:numPr>
          <w:ilvl w:val="0"/>
          <w:numId w:val="10"/>
        </w:numPr>
      </w:pPr>
      <w:r>
        <w:t>Managed malnutrition treatment and co-led a cholera treatment center.</w:t>
      </w:r>
    </w:p>
    <w:p w14:paraId="49BE8123" w14:textId="77777777" w:rsidR="009A4269" w:rsidRDefault="007C024C" w:rsidP="00C45408">
      <w:pPr>
        <w:pStyle w:val="NoSpacing"/>
        <w:numPr>
          <w:ilvl w:val="0"/>
          <w:numId w:val="10"/>
        </w:numPr>
      </w:pPr>
      <w:r>
        <w:t>Trained staff on infection control and collaborated on sexual violence care strategies</w:t>
      </w:r>
    </w:p>
    <w:p w14:paraId="2FF70C9E" w14:textId="426221FB" w:rsidR="007C024C" w:rsidRDefault="007C024C" w:rsidP="00C45408">
      <w:pPr>
        <w:pStyle w:val="NoSpacing"/>
        <w:numPr>
          <w:ilvl w:val="0"/>
          <w:numId w:val="10"/>
        </w:numPr>
      </w:pPr>
      <w:r>
        <w:lastRenderedPageBreak/>
        <w:t>Peace Corps – Burkina Faso</w:t>
      </w:r>
    </w:p>
    <w:p w14:paraId="33ABC3C5" w14:textId="77777777" w:rsidR="007C024C" w:rsidRDefault="007C024C" w:rsidP="00683CD4">
      <w:pPr>
        <w:pStyle w:val="NoSpacing"/>
      </w:pPr>
      <w:r>
        <w:t>Health Extension Agent</w:t>
      </w:r>
    </w:p>
    <w:p w14:paraId="1E8B46B1" w14:textId="1A7248C9" w:rsidR="007C024C" w:rsidRDefault="007C024C" w:rsidP="00683CD4">
      <w:pPr>
        <w:pStyle w:val="NoSpacing"/>
      </w:pPr>
      <w:r>
        <w:t>06/2003 – 09/2005</w:t>
      </w:r>
    </w:p>
    <w:p w14:paraId="6023BEA1" w14:textId="77777777" w:rsidR="007C024C" w:rsidRDefault="007C024C" w:rsidP="007708AF">
      <w:pPr>
        <w:pStyle w:val="NoSpacing"/>
        <w:numPr>
          <w:ilvl w:val="0"/>
          <w:numId w:val="11"/>
        </w:numPr>
      </w:pPr>
      <w:r>
        <w:t>Provided reproductive health education, supported national vaccination campaigns, and worked with local health clinics.</w:t>
      </w:r>
    </w:p>
    <w:p w14:paraId="56550785" w14:textId="77777777" w:rsidR="007C024C" w:rsidRDefault="007C024C" w:rsidP="00683CD4">
      <w:pPr>
        <w:pStyle w:val="NoSpacing"/>
      </w:pPr>
    </w:p>
    <w:p w14:paraId="170E5BC6" w14:textId="77777777" w:rsidR="007C024C" w:rsidRPr="00683CD4" w:rsidRDefault="007C024C" w:rsidP="00683CD4">
      <w:pPr>
        <w:pStyle w:val="NoSpacing"/>
        <w:rPr>
          <w:b/>
          <w:bCs/>
        </w:rPr>
      </w:pPr>
      <w:r w:rsidRPr="00683CD4">
        <w:rPr>
          <w:b/>
          <w:bCs/>
        </w:rPr>
        <w:t>Education</w:t>
      </w:r>
    </w:p>
    <w:p w14:paraId="5FF1F0B4" w14:textId="2D5EFA1F" w:rsidR="007C024C" w:rsidRDefault="007C024C" w:rsidP="00683CD4">
      <w:pPr>
        <w:pStyle w:val="NoSpacing"/>
      </w:pPr>
      <w:r>
        <w:t>Doctor of Nursing Practice (DNP) – Aspen University, 2024</w:t>
      </w:r>
    </w:p>
    <w:p w14:paraId="69BC09C9" w14:textId="2FAE4C75" w:rsidR="007C024C" w:rsidRDefault="007C024C" w:rsidP="00683CD4">
      <w:pPr>
        <w:pStyle w:val="NoSpacing"/>
      </w:pPr>
      <w:r>
        <w:t>Graduate Certificate, Maternal &amp; Child Epidemiology – Univ. of Arizona, 2014</w:t>
      </w:r>
    </w:p>
    <w:p w14:paraId="6DE3F8E9" w14:textId="4CB7EC23" w:rsidR="007C024C" w:rsidRDefault="007C024C" w:rsidP="00683CD4">
      <w:pPr>
        <w:pStyle w:val="NoSpacing"/>
      </w:pPr>
      <w:r>
        <w:t>MSN (FNP &amp; CNM) – Emory University, 2010</w:t>
      </w:r>
    </w:p>
    <w:p w14:paraId="36DA0B68" w14:textId="46EAC711" w:rsidR="007C024C" w:rsidRDefault="007C024C" w:rsidP="00683CD4">
      <w:pPr>
        <w:pStyle w:val="NoSpacing"/>
      </w:pPr>
      <w:r>
        <w:t>BSN – Southcentral College, 2002</w:t>
      </w:r>
    </w:p>
    <w:p w14:paraId="6C89C3D6" w14:textId="37E3B48A" w:rsidR="007C024C" w:rsidRDefault="007C024C" w:rsidP="00683CD4">
      <w:pPr>
        <w:pStyle w:val="NoSpacing"/>
      </w:pPr>
      <w:r>
        <w:t>ADN – Butler County Community College, 2000</w:t>
      </w:r>
    </w:p>
    <w:p w14:paraId="7C2AE7D1" w14:textId="77777777" w:rsidR="007C024C" w:rsidRDefault="007C024C" w:rsidP="00683CD4">
      <w:pPr>
        <w:pStyle w:val="NoSpacing"/>
      </w:pPr>
      <w:r>
        <w:t>LPN – Galen College of Nursing, 1993</w:t>
      </w:r>
    </w:p>
    <w:p w14:paraId="150C3F87" w14:textId="77777777" w:rsidR="007C024C" w:rsidRDefault="007C024C" w:rsidP="00683CD4">
      <w:pPr>
        <w:pStyle w:val="NoSpacing"/>
      </w:pPr>
    </w:p>
    <w:p w14:paraId="11EDE89A" w14:textId="77777777" w:rsidR="007C024C" w:rsidRPr="00683CD4" w:rsidRDefault="007C024C" w:rsidP="00683CD4">
      <w:pPr>
        <w:pStyle w:val="NoSpacing"/>
        <w:rPr>
          <w:b/>
          <w:bCs/>
        </w:rPr>
      </w:pPr>
      <w:r w:rsidRPr="00683CD4">
        <w:rPr>
          <w:b/>
          <w:bCs/>
        </w:rPr>
        <w:t>Certifications &amp; Licensure</w:t>
      </w:r>
    </w:p>
    <w:p w14:paraId="152FA5A0" w14:textId="3591D20C" w:rsidR="007C024C" w:rsidRDefault="007C024C" w:rsidP="00683CD4">
      <w:pPr>
        <w:pStyle w:val="NoSpacing"/>
      </w:pPr>
      <w:r>
        <w:t>Family Nurse Practitioner (Active)</w:t>
      </w:r>
    </w:p>
    <w:p w14:paraId="5FF1B9B9" w14:textId="77777777" w:rsidR="007C024C" w:rsidRDefault="007C024C" w:rsidP="00683CD4">
      <w:pPr>
        <w:pStyle w:val="NoSpacing"/>
      </w:pPr>
      <w:r>
        <w:t>Certified Nurse Midwife (Active)</w:t>
      </w:r>
    </w:p>
    <w:p w14:paraId="77281A67" w14:textId="452DAC74" w:rsidR="00B96DE4" w:rsidRDefault="00B96DE4" w:rsidP="00683CD4">
      <w:pPr>
        <w:pStyle w:val="NoSpacing"/>
      </w:pPr>
      <w:r>
        <w:t>Menopause Society Certified practitioner (Active)</w:t>
      </w:r>
    </w:p>
    <w:p w14:paraId="14A50E03" w14:textId="4BFF2CE7" w:rsidR="007C024C" w:rsidRDefault="007C024C" w:rsidP="00683CD4">
      <w:pPr>
        <w:pStyle w:val="NoSpacing"/>
      </w:pPr>
      <w:r>
        <w:t>Registered Nurse</w:t>
      </w:r>
      <w:r w:rsidR="007708AF">
        <w:t xml:space="preserve"> (Active)</w:t>
      </w:r>
    </w:p>
    <w:p w14:paraId="70A40E4F" w14:textId="77777777" w:rsidR="00683CD4" w:rsidRDefault="007C024C" w:rsidP="00683CD4">
      <w:pPr>
        <w:pStyle w:val="NoSpacing"/>
      </w:pPr>
      <w:r>
        <w:t>BLS, ACLS</w:t>
      </w:r>
    </w:p>
    <w:p w14:paraId="7FC2CF85" w14:textId="09E37F27" w:rsidR="00D0206A" w:rsidRDefault="007C024C" w:rsidP="00683CD4">
      <w:pPr>
        <w:pStyle w:val="NoSpacing"/>
      </w:pPr>
      <w:r>
        <w:t>Plant-Based Nutrition (Cornell</w:t>
      </w:r>
      <w:r w:rsidR="00E84197">
        <w:t xml:space="preserve"> University</w:t>
      </w:r>
      <w:r>
        <w:t>)</w:t>
      </w:r>
    </w:p>
    <w:p w14:paraId="67CB7DB4" w14:textId="77777777" w:rsidR="007C024C" w:rsidRDefault="007C024C" w:rsidP="00683CD4">
      <w:pPr>
        <w:pStyle w:val="NoSpacing"/>
      </w:pPr>
    </w:p>
    <w:p w14:paraId="04A25D34" w14:textId="77777777" w:rsidR="007C024C" w:rsidRPr="00683CD4" w:rsidRDefault="007C024C" w:rsidP="00683CD4">
      <w:pPr>
        <w:pStyle w:val="NoSpacing"/>
        <w:rPr>
          <w:b/>
          <w:bCs/>
        </w:rPr>
      </w:pPr>
      <w:r w:rsidRPr="00683CD4">
        <w:rPr>
          <w:b/>
          <w:bCs/>
        </w:rPr>
        <w:t>Professional Affiliations</w:t>
      </w:r>
    </w:p>
    <w:p w14:paraId="5FB86617" w14:textId="60C5E465" w:rsidR="007C024C" w:rsidRDefault="007C024C" w:rsidP="00683CD4">
      <w:pPr>
        <w:pStyle w:val="NoSpacing"/>
      </w:pPr>
      <w:r>
        <w:t>Member, American Association of Nurse Practitioners</w:t>
      </w:r>
    </w:p>
    <w:p w14:paraId="50EC712A" w14:textId="68E3D8DE" w:rsidR="007351DE" w:rsidRDefault="0065045B" w:rsidP="00683CD4">
      <w:pPr>
        <w:pStyle w:val="NoSpacing"/>
      </w:pPr>
      <w:r>
        <w:t xml:space="preserve">Member, </w:t>
      </w:r>
      <w:r w:rsidR="007351DE">
        <w:t>American Midwifery Certification Board</w:t>
      </w:r>
    </w:p>
    <w:p w14:paraId="403159F8" w14:textId="77777777" w:rsidR="007C024C" w:rsidRDefault="007C024C" w:rsidP="00683CD4">
      <w:pPr>
        <w:pStyle w:val="NoSpacing"/>
      </w:pPr>
      <w:r>
        <w:t>Member, Menopause Society</w:t>
      </w:r>
    </w:p>
    <w:p w14:paraId="2E9A90E2" w14:textId="21363F46" w:rsidR="00045D44" w:rsidRDefault="00045D44" w:rsidP="00683CD4">
      <w:pPr>
        <w:pStyle w:val="NoSpacing"/>
      </w:pPr>
      <w:r>
        <w:t>Member, National Association of Nurse Practitioner</w:t>
      </w:r>
      <w:r w:rsidR="0065045B">
        <w:t>s in Women’s Health</w:t>
      </w:r>
    </w:p>
    <w:p w14:paraId="40556239" w14:textId="77777777" w:rsidR="007C024C" w:rsidRDefault="007C024C" w:rsidP="00683CD4">
      <w:pPr>
        <w:pStyle w:val="NoSpacing"/>
      </w:pPr>
    </w:p>
    <w:p w14:paraId="26A60A76" w14:textId="77777777" w:rsidR="007C024C" w:rsidRPr="00683CD4" w:rsidRDefault="007C024C" w:rsidP="00683CD4">
      <w:pPr>
        <w:pStyle w:val="NoSpacing"/>
        <w:rPr>
          <w:b/>
          <w:bCs/>
        </w:rPr>
      </w:pPr>
      <w:r w:rsidRPr="00683CD4">
        <w:rPr>
          <w:b/>
          <w:bCs/>
        </w:rPr>
        <w:t>Honors &amp; Awards</w:t>
      </w:r>
    </w:p>
    <w:p w14:paraId="5F468969" w14:textId="22D7EA4F" w:rsidR="007C024C" w:rsidRDefault="007C024C" w:rsidP="00683CD4">
      <w:pPr>
        <w:pStyle w:val="NoSpacing"/>
      </w:pPr>
      <w:r>
        <w:t>2021 State Award for Excellence – AANP</w:t>
      </w:r>
    </w:p>
    <w:p w14:paraId="4CA936AA" w14:textId="50449697" w:rsidR="007C024C" w:rsidRDefault="007C024C" w:rsidP="00683CD4">
      <w:pPr>
        <w:pStyle w:val="NoSpacing"/>
      </w:pPr>
      <w:r>
        <w:t>Robert W. Woodruff Scholar – Emory University</w:t>
      </w:r>
    </w:p>
    <w:p w14:paraId="1179FC7B" w14:textId="7251FA0A" w:rsidR="007C024C" w:rsidRDefault="007C024C" w:rsidP="00683CD4">
      <w:pPr>
        <w:pStyle w:val="NoSpacing"/>
      </w:pPr>
      <w:r>
        <w:t>HRSA MCH Scholar – University of Arizona</w:t>
      </w:r>
    </w:p>
    <w:p w14:paraId="0FD7A9AB" w14:textId="77777777" w:rsidR="007C024C" w:rsidRDefault="007C024C" w:rsidP="00683CD4">
      <w:pPr>
        <w:pStyle w:val="NoSpacing"/>
      </w:pPr>
      <w:r>
        <w:t>Order of Purple Honors – Butler County</w:t>
      </w:r>
    </w:p>
    <w:p w14:paraId="75D050EB" w14:textId="77777777" w:rsidR="008B1369" w:rsidRDefault="008B1369" w:rsidP="008B1369">
      <w:pPr>
        <w:pStyle w:val="NoSpacing"/>
      </w:pPr>
    </w:p>
    <w:p w14:paraId="5FDD832F" w14:textId="77777777" w:rsidR="009A4269" w:rsidRDefault="00CF16CD" w:rsidP="009A4269">
      <w:pPr>
        <w:pStyle w:val="NoSpacing"/>
        <w:rPr>
          <w:rFonts w:eastAsia="Times New Roman" w:cs="Times New Roman"/>
          <w:b/>
          <w:bCs/>
          <w:kern w:val="0"/>
          <w14:ligatures w14:val="none"/>
        </w:rPr>
      </w:pPr>
      <w:r w:rsidRPr="00AD3350">
        <w:rPr>
          <w:rFonts w:eastAsia="Times New Roman" w:cs="Times New Roman"/>
          <w:b/>
          <w:bCs/>
          <w:kern w:val="0"/>
          <w14:ligatures w14:val="none"/>
        </w:rPr>
        <w:t>Employment Gap Explanations</w:t>
      </w:r>
    </w:p>
    <w:p w14:paraId="3965B5FE" w14:textId="1132AB2C" w:rsidR="00CF16CD" w:rsidRPr="009A4269" w:rsidRDefault="00CF16CD" w:rsidP="009A4269">
      <w:pPr>
        <w:pStyle w:val="NoSpacing"/>
      </w:pPr>
      <w:r w:rsidRPr="00AD3350">
        <w:rPr>
          <w:rFonts w:eastAsia="Times New Roman" w:cs="Times New Roman"/>
          <w:kern w:val="0"/>
          <w14:ligatures w14:val="none"/>
        </w:rPr>
        <w:t>10/2024 – 12/2024</w:t>
      </w:r>
      <w:r w:rsidR="00AD3350" w:rsidRPr="00AD3350">
        <w:rPr>
          <w:rFonts w:eastAsia="Times New Roman" w:cs="Times New Roman"/>
          <w:kern w:val="0"/>
          <w14:ligatures w14:val="none"/>
        </w:rPr>
        <w:t>:</w:t>
      </w:r>
      <w:r w:rsidRPr="00AD3350">
        <w:rPr>
          <w:rFonts w:eastAsia="Times New Roman" w:cs="Times New Roman"/>
          <w:kern w:val="0"/>
          <w14:ligatures w14:val="none"/>
        </w:rPr>
        <w:br/>
        <w:t>Completed Doctor of Nursing Practice (DNP) scholarly project and degree requirements.</w:t>
      </w:r>
    </w:p>
    <w:p w14:paraId="0E039400" w14:textId="66E42220" w:rsidR="00CF16CD" w:rsidRPr="00AD3350" w:rsidRDefault="00CF16CD" w:rsidP="00CF1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AD3350">
        <w:rPr>
          <w:rFonts w:eastAsia="Times New Roman" w:cs="Times New Roman"/>
          <w:kern w:val="0"/>
          <w14:ligatures w14:val="none"/>
        </w:rPr>
        <w:t>01/2025 – 12/2025</w:t>
      </w:r>
      <w:r w:rsidR="00AD3350" w:rsidRPr="00AD3350">
        <w:rPr>
          <w:rFonts w:eastAsia="Times New Roman" w:cs="Times New Roman"/>
          <w:kern w:val="0"/>
          <w14:ligatures w14:val="none"/>
        </w:rPr>
        <w:t>:</w:t>
      </w:r>
      <w:r w:rsidRPr="00AD3350">
        <w:rPr>
          <w:rFonts w:eastAsia="Times New Roman" w:cs="Times New Roman"/>
          <w:kern w:val="0"/>
          <w14:ligatures w14:val="none"/>
        </w:rPr>
        <w:br/>
        <w:t>P</w:t>
      </w:r>
      <w:r w:rsidR="00F94F2E">
        <w:rPr>
          <w:rFonts w:eastAsia="Times New Roman" w:cs="Times New Roman"/>
          <w:kern w:val="0"/>
          <w14:ligatures w14:val="none"/>
        </w:rPr>
        <w:t>lanned p</w:t>
      </w:r>
      <w:r w:rsidRPr="00AD3350">
        <w:rPr>
          <w:rFonts w:eastAsia="Times New Roman" w:cs="Times New Roman"/>
          <w:kern w:val="0"/>
          <w14:ligatures w14:val="none"/>
        </w:rPr>
        <w:t>ersonal leave, family travel, and professional development prior to returning to employment.</w:t>
      </w:r>
    </w:p>
    <w:p w14:paraId="2757F145" w14:textId="77777777" w:rsidR="008B1369" w:rsidRDefault="00AD3350" w:rsidP="00683CD4">
      <w:pPr>
        <w:pStyle w:val="NoSpacing"/>
      </w:pPr>
      <w:r w:rsidRPr="00AD3350">
        <w:rPr>
          <w:rStyle w:val="Strong"/>
          <w:b w:val="0"/>
          <w:bCs w:val="0"/>
        </w:rPr>
        <w:t>06/2026 – 07/2026:</w:t>
      </w:r>
      <w:r w:rsidRPr="00AD3350">
        <w:t xml:space="preserve"> </w:t>
      </w:r>
    </w:p>
    <w:p w14:paraId="40E4315B" w14:textId="58DCBD53" w:rsidR="007708AF" w:rsidRPr="00AD3350" w:rsidRDefault="00AD3350" w:rsidP="00683CD4">
      <w:pPr>
        <w:pStyle w:val="NoSpacing"/>
      </w:pPr>
      <w:r w:rsidRPr="00AD3350">
        <w:t>Planned personal leave between professional appointments.</w:t>
      </w:r>
    </w:p>
    <w:sectPr w:rsidR="007708AF" w:rsidRPr="00AD33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3CFA7" w14:textId="77777777" w:rsidR="00C05B7D" w:rsidRDefault="00C05B7D" w:rsidP="00B12983">
      <w:pPr>
        <w:spacing w:after="0" w:line="240" w:lineRule="auto"/>
      </w:pPr>
      <w:r>
        <w:separator/>
      </w:r>
    </w:p>
  </w:endnote>
  <w:endnote w:type="continuationSeparator" w:id="0">
    <w:p w14:paraId="454F912F" w14:textId="77777777" w:rsidR="00C05B7D" w:rsidRDefault="00C05B7D" w:rsidP="00B1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50533" w14:textId="77777777" w:rsidR="00B12983" w:rsidRDefault="00B129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92158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A55494" w14:textId="134479DF" w:rsidR="00B12983" w:rsidRDefault="00B129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7FCB81" w14:textId="77777777" w:rsidR="00B12983" w:rsidRDefault="00B129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BC019" w14:textId="77777777" w:rsidR="00B12983" w:rsidRDefault="00B129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9385F" w14:textId="77777777" w:rsidR="00C05B7D" w:rsidRDefault="00C05B7D" w:rsidP="00B12983">
      <w:pPr>
        <w:spacing w:after="0" w:line="240" w:lineRule="auto"/>
      </w:pPr>
      <w:r>
        <w:separator/>
      </w:r>
    </w:p>
  </w:footnote>
  <w:footnote w:type="continuationSeparator" w:id="0">
    <w:p w14:paraId="2FAD4559" w14:textId="77777777" w:rsidR="00C05B7D" w:rsidRDefault="00C05B7D" w:rsidP="00B12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1899C" w14:textId="77777777" w:rsidR="00B12983" w:rsidRDefault="00B129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DF5E" w14:textId="77777777" w:rsidR="00B12983" w:rsidRDefault="00B129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CE47" w14:textId="77777777" w:rsidR="00B12983" w:rsidRDefault="00B129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747"/>
    <w:multiLevelType w:val="hybridMultilevel"/>
    <w:tmpl w:val="372C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84AE4"/>
    <w:multiLevelType w:val="hybridMultilevel"/>
    <w:tmpl w:val="36DCF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72200"/>
    <w:multiLevelType w:val="hybridMultilevel"/>
    <w:tmpl w:val="4830B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34451"/>
    <w:multiLevelType w:val="hybridMultilevel"/>
    <w:tmpl w:val="2AA2D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91A00"/>
    <w:multiLevelType w:val="hybridMultilevel"/>
    <w:tmpl w:val="70D2C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55059"/>
    <w:multiLevelType w:val="multilevel"/>
    <w:tmpl w:val="378E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87CA1"/>
    <w:multiLevelType w:val="hybridMultilevel"/>
    <w:tmpl w:val="DE982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86B8A"/>
    <w:multiLevelType w:val="hybridMultilevel"/>
    <w:tmpl w:val="894EE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75B53"/>
    <w:multiLevelType w:val="hybridMultilevel"/>
    <w:tmpl w:val="7254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C5B86"/>
    <w:multiLevelType w:val="hybridMultilevel"/>
    <w:tmpl w:val="BA004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DE62C7"/>
    <w:multiLevelType w:val="hybridMultilevel"/>
    <w:tmpl w:val="5B36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76DF8"/>
    <w:multiLevelType w:val="hybridMultilevel"/>
    <w:tmpl w:val="A5BA6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14A1E"/>
    <w:multiLevelType w:val="hybridMultilevel"/>
    <w:tmpl w:val="3C0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54B4A"/>
    <w:multiLevelType w:val="hybridMultilevel"/>
    <w:tmpl w:val="305C8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805207">
    <w:abstractNumId w:val="2"/>
  </w:num>
  <w:num w:numId="2" w16cid:durableId="2043430773">
    <w:abstractNumId w:val="4"/>
  </w:num>
  <w:num w:numId="3" w16cid:durableId="1062870552">
    <w:abstractNumId w:val="6"/>
  </w:num>
  <w:num w:numId="4" w16cid:durableId="624235423">
    <w:abstractNumId w:val="10"/>
  </w:num>
  <w:num w:numId="5" w16cid:durableId="1545756367">
    <w:abstractNumId w:val="13"/>
  </w:num>
  <w:num w:numId="6" w16cid:durableId="84619485">
    <w:abstractNumId w:val="8"/>
  </w:num>
  <w:num w:numId="7" w16cid:durableId="495532090">
    <w:abstractNumId w:val="9"/>
  </w:num>
  <w:num w:numId="8" w16cid:durableId="38166480">
    <w:abstractNumId w:val="12"/>
  </w:num>
  <w:num w:numId="9" w16cid:durableId="497695038">
    <w:abstractNumId w:val="7"/>
  </w:num>
  <w:num w:numId="10" w16cid:durableId="115295013">
    <w:abstractNumId w:val="3"/>
  </w:num>
  <w:num w:numId="11" w16cid:durableId="530345147">
    <w:abstractNumId w:val="0"/>
  </w:num>
  <w:num w:numId="12" w16cid:durableId="109251318">
    <w:abstractNumId w:val="5"/>
  </w:num>
  <w:num w:numId="13" w16cid:durableId="929852729">
    <w:abstractNumId w:val="11"/>
  </w:num>
  <w:num w:numId="14" w16cid:durableId="74672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4C"/>
    <w:rsid w:val="00045D44"/>
    <w:rsid w:val="00047D22"/>
    <w:rsid w:val="000729E9"/>
    <w:rsid w:val="000C2EEF"/>
    <w:rsid w:val="001151A4"/>
    <w:rsid w:val="00122322"/>
    <w:rsid w:val="001360E3"/>
    <w:rsid w:val="001526D5"/>
    <w:rsid w:val="00176EAA"/>
    <w:rsid w:val="00187729"/>
    <w:rsid w:val="00215A71"/>
    <w:rsid w:val="002A1216"/>
    <w:rsid w:val="002A3790"/>
    <w:rsid w:val="00325EC8"/>
    <w:rsid w:val="00376101"/>
    <w:rsid w:val="003C26EB"/>
    <w:rsid w:val="00401307"/>
    <w:rsid w:val="004B3350"/>
    <w:rsid w:val="004D3B90"/>
    <w:rsid w:val="00504CE8"/>
    <w:rsid w:val="00525A90"/>
    <w:rsid w:val="00580F35"/>
    <w:rsid w:val="005A10AE"/>
    <w:rsid w:val="005D5427"/>
    <w:rsid w:val="00636A39"/>
    <w:rsid w:val="0065045B"/>
    <w:rsid w:val="006532AB"/>
    <w:rsid w:val="00683CD4"/>
    <w:rsid w:val="006B4BA6"/>
    <w:rsid w:val="007351DE"/>
    <w:rsid w:val="007546A1"/>
    <w:rsid w:val="007708AF"/>
    <w:rsid w:val="007C024C"/>
    <w:rsid w:val="007D3996"/>
    <w:rsid w:val="00836954"/>
    <w:rsid w:val="008B1369"/>
    <w:rsid w:val="008C4C7B"/>
    <w:rsid w:val="008D21E7"/>
    <w:rsid w:val="00965C54"/>
    <w:rsid w:val="00984C4B"/>
    <w:rsid w:val="009A4269"/>
    <w:rsid w:val="009C1D3F"/>
    <w:rsid w:val="009E0076"/>
    <w:rsid w:val="00A02B37"/>
    <w:rsid w:val="00A46B0F"/>
    <w:rsid w:val="00AB60FE"/>
    <w:rsid w:val="00AD3350"/>
    <w:rsid w:val="00B12983"/>
    <w:rsid w:val="00B74B05"/>
    <w:rsid w:val="00B96DE4"/>
    <w:rsid w:val="00C01D96"/>
    <w:rsid w:val="00C05B7D"/>
    <w:rsid w:val="00C267C8"/>
    <w:rsid w:val="00C45408"/>
    <w:rsid w:val="00C50F40"/>
    <w:rsid w:val="00C92FB3"/>
    <w:rsid w:val="00C97FAC"/>
    <w:rsid w:val="00CF16CD"/>
    <w:rsid w:val="00D0206A"/>
    <w:rsid w:val="00D55CFD"/>
    <w:rsid w:val="00DB32EA"/>
    <w:rsid w:val="00E15540"/>
    <w:rsid w:val="00E84197"/>
    <w:rsid w:val="00ED0BBE"/>
    <w:rsid w:val="00F51E07"/>
    <w:rsid w:val="00F61279"/>
    <w:rsid w:val="00F94F2E"/>
    <w:rsid w:val="00FB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9F777"/>
  <w15:chartTrackingRefBased/>
  <w15:docId w15:val="{9512C8DA-2C42-480B-9D3C-BD470670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24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83CD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D335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12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983"/>
  </w:style>
  <w:style w:type="paragraph" w:styleId="Footer">
    <w:name w:val="footer"/>
    <w:basedOn w:val="Normal"/>
    <w:link w:val="FooterChar"/>
    <w:uiPriority w:val="99"/>
    <w:unhideWhenUsed/>
    <w:rsid w:val="00B12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tackett</dc:creator>
  <cp:keywords/>
  <dc:description/>
  <cp:lastModifiedBy>sheri tackett</cp:lastModifiedBy>
  <cp:revision>40</cp:revision>
  <dcterms:created xsi:type="dcterms:W3CDTF">2026-06-18T03:10:00Z</dcterms:created>
  <dcterms:modified xsi:type="dcterms:W3CDTF">2026-10-03T02:57:00Z</dcterms:modified>
</cp:coreProperties>
</file>